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3724" w:rsidRPr="00403724" w14:paraId="4E418AC8" w14:textId="77777777" w:rsidTr="00ED6FCC">
        <w:tc>
          <w:tcPr>
            <w:tcW w:w="9782" w:type="dxa"/>
            <w:shd w:val="clear" w:color="auto" w:fill="B6F4F6"/>
          </w:tcPr>
          <w:p w14:paraId="2EAA1703" w14:textId="671A15CE" w:rsidR="00403724" w:rsidRPr="00403724" w:rsidRDefault="00403724" w:rsidP="0040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TAAHHÜTNAME</w:t>
            </w:r>
          </w:p>
        </w:tc>
      </w:tr>
      <w:tr w:rsidR="00403724" w:rsidRPr="00403724" w14:paraId="1FEF3546" w14:textId="77777777" w:rsidTr="00ED6FCC">
        <w:tc>
          <w:tcPr>
            <w:tcW w:w="9782" w:type="dxa"/>
          </w:tcPr>
          <w:p w14:paraId="44D546A1" w14:textId="77777777" w:rsidR="00403724" w:rsidRDefault="00403724" w:rsidP="0040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Aşağıda belirtilen hususlara uyacağımı taahhüt ederim:</w:t>
            </w:r>
          </w:p>
          <w:p w14:paraId="67DD8E8A" w14:textId="77777777" w:rsidR="00EF1F44" w:rsidRPr="006367C1" w:rsidRDefault="00EF1F44" w:rsidP="00EF1F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“Yükseköğretim Kurumları Bilimsel Araştırma ve Yayın Faaliyetlerinde Üretken Yapay Zekâ Kullanımına Dair Etik </w:t>
            </w:r>
            <w:proofErr w:type="spellStart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Rehber”i</w:t>
            </w:r>
            <w:proofErr w:type="spellEnd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 okuduğumu, ilkelere bağlı kalacağımı ve başvuru formumun hazırlanmasında üretken yapay zekâ kullanılmadığını beyan ederim.</w:t>
            </w:r>
          </w:p>
          <w:p w14:paraId="45035EE3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Araştırmamı Anayasa, kanun, yönetmelik ve yönergelere uygun olarak yürüteceğim.</w:t>
            </w:r>
          </w:p>
          <w:p w14:paraId="2D5C007C" w14:textId="00FAB428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gerçekleştireceğim kurum</w:t>
            </w:r>
            <w:r w:rsidR="00122F5E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kurallarına riayet edeceğim.</w:t>
            </w:r>
          </w:p>
          <w:p w14:paraId="3D8B5C9B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Hiç kimseyi araştırmaya katılmaya zorlamayacağım.</w:t>
            </w:r>
          </w:p>
          <w:p w14:paraId="266C6BB2" w14:textId="2CDE2179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yalnızca izin verilen mekân</w:t>
            </w:r>
            <w:r w:rsidRPr="00E5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ve zamanda gerçekleştireceğim.</w:t>
            </w:r>
          </w:p>
          <w:p w14:paraId="5CE44C8F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Katılımcıların kişisel bilgilerini koruyacak, yalnızca araştırma amacıyla kullanacağım.</w:t>
            </w:r>
          </w:p>
          <w:p w14:paraId="3D59E4FD" w14:textId="77777777" w:rsid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için yalnızca gerekli olan veriyi toplayacağım.</w:t>
            </w:r>
          </w:p>
          <w:p w14:paraId="28B126BA" w14:textId="4C28EC35" w:rsidR="00403724" w:rsidRPr="006367C1" w:rsidRDefault="006367C1" w:rsidP="006367C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Araştırma sırasında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herhangi bir ticari faaliyette bulunmayacağım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4CA410" w14:textId="779900C2" w:rsidR="002F2D10" w:rsidRDefault="002F2D10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Veri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opla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aşamasında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izni alınması gereken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uruluşlar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izin alacağım. </w:t>
            </w:r>
          </w:p>
          <w:p w14:paraId="2F2781CB" w14:textId="61B2CC18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izin belgelerini ilgili kurum yönetimine teslim edeceğim.</w:t>
            </w:r>
          </w:p>
          <w:p w14:paraId="19AB0285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Yalnızca izinli araç-gereç ve materyalleri kullanacağım.</w:t>
            </w:r>
          </w:p>
          <w:p w14:paraId="33EC6972" w14:textId="77777777" w:rsidR="00403724" w:rsidRPr="006367C1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Ses ve görüntü kayıtlarını güvenli ortamlarda saklayacak, araştırma sonrası imha edeceğim.</w:t>
            </w:r>
          </w:p>
          <w:p w14:paraId="0F9601C0" w14:textId="35B55850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Yanlış beyan, bilgi gizleme veya mevzuata aykırı davranmam durumunda doğacak </w:t>
            </w:r>
            <w:r w:rsidR="008068F5" w:rsidRPr="008068F5">
              <w:rPr>
                <w:rFonts w:ascii="Times New Roman" w:hAnsi="Times New Roman" w:cs="Times New Roman"/>
                <w:sz w:val="24"/>
                <w:szCs w:val="24"/>
              </w:rPr>
              <w:t>hukuki, cezai ve idari sorumluluğumun doğacağının bilincindeyim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CDD33B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 haklarını, sağlık ve güvenliklerini koruyacak, insan haklarına ve etik ilkelere aykırı davranmayacağım.</w:t>
            </w:r>
          </w:p>
          <w:p w14:paraId="6CAFE34A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Fikir ve Sanat Eserleri Kanunu ve Kişisel Verilerin Korunması Kanunu’na uygun davranacağım; kullanılan yöntem ve ölçeklerle ilgili sorumluluğun tarafıma ait olduğunu kabul ederim.</w:t>
            </w:r>
          </w:p>
          <w:p w14:paraId="0EE00DE2" w14:textId="4058372E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Araştırma protokolünde değişiklik olması halinde </w:t>
            </w:r>
            <w:r w:rsidR="00045098">
              <w:rPr>
                <w:rFonts w:ascii="Times New Roman" w:hAnsi="Times New Roman" w:cs="Times New Roman"/>
                <w:sz w:val="24"/>
                <w:szCs w:val="24"/>
              </w:rPr>
              <w:t>Bursa Uludağ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Üniversitesi Sosyal ve </w:t>
            </w:r>
            <w:proofErr w:type="gramStart"/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Beşeri</w:t>
            </w:r>
            <w:proofErr w:type="gramEnd"/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Bilimsel Araştırmalar Etik Kurulu’na yazılı olarak bildireceğim.</w:t>
            </w:r>
          </w:p>
          <w:p w14:paraId="32725AC5" w14:textId="77777777" w:rsidR="00403724" w:rsidRPr="00403724" w:rsidRDefault="00403724" w:rsidP="004037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Etik Kurul araştırmayı izlemeyi gerekli görürse talep edilen tüm bilgi ve belgeleri sağlayacağım.</w:t>
            </w:r>
          </w:p>
          <w:p w14:paraId="21874E14" w14:textId="77777777" w:rsidR="006367C1" w:rsidRDefault="006367C1" w:rsidP="00917B8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3003DCB6" w14:textId="77777777" w:rsidR="006367C1" w:rsidRDefault="006367C1" w:rsidP="00917B8B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4ADA3BA3" w14:textId="5ECB157A" w:rsidR="00917B8B" w:rsidRPr="00917B8B" w:rsidRDefault="00917B8B" w:rsidP="00917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Araştırmacı (Yürütücü)</w:t>
            </w:r>
          </w:p>
          <w:p w14:paraId="312EBA1A" w14:textId="1C4019C9" w:rsidR="00917B8B" w:rsidRP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A641C6" w14:textId="7CCB02FF" w:rsidR="00917B8B" w:rsidRP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3629F6" w14:textId="77777777" w:rsid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CCFD" w14:textId="77777777" w:rsidR="006367C1" w:rsidRPr="00917B8B" w:rsidRDefault="006367C1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A4D3" w14:textId="77777777" w:rsidR="00917B8B" w:rsidRPr="00917B8B" w:rsidRDefault="00917B8B" w:rsidP="00917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Yardımcı Araştırmacı /Araştırmacılar (Varsa)</w:t>
            </w:r>
          </w:p>
          <w:p w14:paraId="1164000E" w14:textId="6DB35BFE" w:rsidR="00917B8B" w:rsidRP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62E4EA" w14:textId="7F589C4E" w:rsidR="00917B8B" w:rsidRP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F4B7F5" w14:textId="77777777" w:rsid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F0BA" w14:textId="77777777" w:rsidR="006367C1" w:rsidRPr="00917B8B" w:rsidRDefault="006367C1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E866" w14:textId="77777777" w:rsidR="00917B8B" w:rsidRPr="00917B8B" w:rsidRDefault="00917B8B" w:rsidP="00917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(Tezlerde)</w:t>
            </w:r>
          </w:p>
          <w:p w14:paraId="667D8C4F" w14:textId="6A597C0C" w:rsidR="00917B8B" w:rsidRP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7CAB2E" w14:textId="31A53705" w:rsidR="00917B8B" w:rsidRDefault="00917B8B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6367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75F971" w14:textId="77777777" w:rsidR="00403724" w:rsidRPr="00403724" w:rsidRDefault="00403724" w:rsidP="0091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6C459" w14:textId="77777777" w:rsidR="002368A4" w:rsidRPr="00403724" w:rsidRDefault="002368A4">
      <w:pPr>
        <w:rPr>
          <w:rFonts w:ascii="Times New Roman" w:hAnsi="Times New Roman" w:cs="Times New Roman"/>
          <w:sz w:val="24"/>
          <w:szCs w:val="24"/>
        </w:rPr>
      </w:pPr>
    </w:p>
    <w:sectPr w:rsidR="002368A4" w:rsidRPr="00403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D085" w14:textId="77777777" w:rsidR="00477F71" w:rsidRDefault="00477F71" w:rsidP="00ED6FCC">
      <w:pPr>
        <w:spacing w:after="0" w:line="240" w:lineRule="auto"/>
      </w:pPr>
      <w:r>
        <w:separator/>
      </w:r>
    </w:p>
  </w:endnote>
  <w:endnote w:type="continuationSeparator" w:id="0">
    <w:p w14:paraId="6DEA3933" w14:textId="77777777" w:rsidR="00477F71" w:rsidRDefault="00477F71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BE6D" w14:textId="77777777" w:rsidR="00477F71" w:rsidRDefault="00477F71" w:rsidP="00ED6FCC">
      <w:pPr>
        <w:spacing w:after="0" w:line="240" w:lineRule="auto"/>
      </w:pPr>
      <w:r>
        <w:separator/>
      </w:r>
    </w:p>
  </w:footnote>
  <w:footnote w:type="continuationSeparator" w:id="0">
    <w:p w14:paraId="60CAD526" w14:textId="77777777" w:rsidR="00477F71" w:rsidRDefault="00477F71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468"/>
    </w:tblGrid>
    <w:tr w:rsidR="00ED6FCC" w:rsidRPr="00574238" w14:paraId="416BE5F4" w14:textId="77777777" w:rsidTr="00C41210">
      <w:trPr>
        <w:trHeight w:val="416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ECEA1" w14:textId="77777777" w:rsidR="00ED6FCC" w:rsidRPr="00574238" w:rsidRDefault="00ED6FCC" w:rsidP="00ED6FC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01927BC" wp14:editId="1016394E">
                <wp:extent cx="775412" cy="775412"/>
                <wp:effectExtent l="0" t="0" r="5715" b="5715"/>
                <wp:docPr id="1894949483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074FD0" w14:textId="015BDDFF" w:rsidR="00A6306B" w:rsidRDefault="00ED6FCC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E YAYIN ETİK KURULU </w:t>
          </w:r>
        </w:p>
        <w:p w14:paraId="22A9ED67" w14:textId="58DA2697" w:rsidR="00ED6FCC" w:rsidRPr="00574238" w:rsidRDefault="00A6306B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3724">
            <w:rPr>
              <w:rFonts w:ascii="Times New Roman" w:hAnsi="Times New Roman" w:cs="Times New Roman"/>
              <w:b/>
              <w:bCs/>
              <w:sz w:val="24"/>
              <w:szCs w:val="24"/>
            </w:rPr>
            <w:t>TAAHHÜTNAME</w:t>
          </w:r>
          <w:r w:rsidR="00ED6FCC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054615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Doküman Kodu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E8047" w14:textId="77777777" w:rsidR="00ED6FCC" w:rsidRPr="00574238" w:rsidRDefault="00ED6FCC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ED6FCC">
            <w:rPr>
              <w:rFonts w:ascii="Times New Roman" w:hAnsi="Times New Roman" w:cs="Times New Roman"/>
              <w:sz w:val="24"/>
              <w:szCs w:val="24"/>
              <w:highlight w:val="yellow"/>
              <w:lang w:val="nl-NL" w:eastAsia="it-IT"/>
            </w:rPr>
            <w:t>FR 3.8.2_0</w:t>
          </w:r>
          <w:r w:rsidRPr="00ED6FCC">
            <w:rPr>
              <w:rFonts w:ascii="Times New Roman" w:hAnsi="Times New Roman" w:cs="Times New Roman"/>
              <w:color w:val="EE0000"/>
              <w:sz w:val="24"/>
              <w:szCs w:val="24"/>
              <w:highlight w:val="yellow"/>
              <w:lang w:val="nl-NL" w:eastAsia="it-IT"/>
            </w:rPr>
            <w:t>4</w:t>
          </w:r>
        </w:p>
      </w:tc>
    </w:tr>
    <w:tr w:rsidR="00ED6FCC" w:rsidRPr="00574238" w14:paraId="647A258B" w14:textId="77777777" w:rsidTr="00C41210">
      <w:trPr>
        <w:trHeight w:val="42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61AA63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D2959F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2BFB2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Yayın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40B55B" w14:textId="77777777" w:rsidR="00ED6FCC" w:rsidRPr="00574238" w:rsidRDefault="00ED6FCC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color w:val="EE0000"/>
              <w:sz w:val="24"/>
              <w:szCs w:val="24"/>
              <w:lang w:val="nl-NL" w:eastAsia="it-IT"/>
            </w:rPr>
            <w:t>26.06.202</w:t>
          </w:r>
          <w:r>
            <w:rPr>
              <w:rFonts w:ascii="Times New Roman" w:hAnsi="Times New Roman" w:cs="Times New Roman"/>
              <w:color w:val="EE0000"/>
              <w:lang w:val="nl-NL" w:eastAsia="it-IT"/>
            </w:rPr>
            <w:t>4</w:t>
          </w:r>
        </w:p>
      </w:tc>
    </w:tr>
    <w:tr w:rsidR="00ED6FCC" w:rsidRPr="00574238" w14:paraId="2B0168AB" w14:textId="77777777" w:rsidTr="00C41210">
      <w:trPr>
        <w:trHeight w:val="3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FF3C43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79D00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D0EC77D" w14:textId="77777777" w:rsidR="00ED6FCC" w:rsidRPr="00574238" w:rsidRDefault="00ED6FCC" w:rsidP="00ED6FC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sz w:val="24"/>
              <w:szCs w:val="24"/>
              <w:lang w:val="nl-NL" w:eastAsia="it-IT"/>
            </w:rPr>
            <w:t>Revizyon Tarihi</w:t>
          </w:r>
        </w:p>
      </w:tc>
      <w:tc>
        <w:tcPr>
          <w:tcW w:w="14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07F2FB" w14:textId="77777777" w:rsidR="00ED6FCC" w:rsidRPr="00574238" w:rsidRDefault="00ED6FCC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>
            <w:rPr>
              <w:rFonts w:ascii="Times New Roman" w:hAnsi="Times New Roman" w:cs="Times New Roman"/>
              <w:lang w:val="nl-NL" w:eastAsia="it-IT"/>
            </w:rPr>
            <w:t>30.08.2025</w:t>
          </w:r>
        </w:p>
      </w:tc>
    </w:tr>
  </w:tbl>
  <w:p w14:paraId="52AE9CA2" w14:textId="77777777" w:rsidR="00ED6FCC" w:rsidRDefault="00ED6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94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24"/>
    <w:rsid w:val="00045098"/>
    <w:rsid w:val="000C786F"/>
    <w:rsid w:val="00101D4C"/>
    <w:rsid w:val="001133FF"/>
    <w:rsid w:val="00122F5E"/>
    <w:rsid w:val="001415C0"/>
    <w:rsid w:val="0015763D"/>
    <w:rsid w:val="00184646"/>
    <w:rsid w:val="001F6C0A"/>
    <w:rsid w:val="00224AAE"/>
    <w:rsid w:val="002368A4"/>
    <w:rsid w:val="00253F24"/>
    <w:rsid w:val="00257029"/>
    <w:rsid w:val="002A07DD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D27B2"/>
    <w:rsid w:val="004E4317"/>
    <w:rsid w:val="00500A03"/>
    <w:rsid w:val="00532D97"/>
    <w:rsid w:val="00543042"/>
    <w:rsid w:val="006367C1"/>
    <w:rsid w:val="008068F5"/>
    <w:rsid w:val="00852941"/>
    <w:rsid w:val="008A1C18"/>
    <w:rsid w:val="008C215E"/>
    <w:rsid w:val="00906E83"/>
    <w:rsid w:val="00917B8B"/>
    <w:rsid w:val="009E0C3C"/>
    <w:rsid w:val="00A6306B"/>
    <w:rsid w:val="00AC47CA"/>
    <w:rsid w:val="00AD7A3A"/>
    <w:rsid w:val="00B132F0"/>
    <w:rsid w:val="00DD5304"/>
    <w:rsid w:val="00E54B61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1751</Characters>
  <Application>Microsoft Office Word</Application>
  <DocSecurity>0</DocSecurity>
  <Lines>60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Nuran Bayram Arlı</cp:lastModifiedBy>
  <cp:revision>3</cp:revision>
  <dcterms:created xsi:type="dcterms:W3CDTF">2026-01-12T12:16:00Z</dcterms:created>
  <dcterms:modified xsi:type="dcterms:W3CDTF">2026-01-12T12:16:00Z</dcterms:modified>
</cp:coreProperties>
</file>